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443A03" w14:textId="5698F67A" w:rsidR="00BE4BDB" w:rsidRDefault="00BE4BDB" w:rsidP="00BE4BDB">
      <w:pPr>
        <w:jc w:val="right"/>
        <w:rPr>
          <w:b/>
          <w:bCs/>
        </w:rPr>
      </w:pPr>
      <w:r>
        <w:rPr>
          <w:b/>
          <w:bCs/>
        </w:rPr>
        <w:t xml:space="preserve">Załącznik nr 2 </w:t>
      </w:r>
    </w:p>
    <w:p w14:paraId="5D32D5DD" w14:textId="77777777" w:rsidR="00BE4BDB" w:rsidRDefault="00BE4BDB" w:rsidP="004F4468">
      <w:pPr>
        <w:jc w:val="center"/>
        <w:rPr>
          <w:b/>
          <w:bCs/>
        </w:rPr>
      </w:pPr>
    </w:p>
    <w:p w14:paraId="0AA94F65" w14:textId="34BC526F" w:rsidR="00F7180D" w:rsidRDefault="00AB3598" w:rsidP="004F4468">
      <w:pPr>
        <w:jc w:val="center"/>
        <w:rPr>
          <w:b/>
          <w:bCs/>
        </w:rPr>
      </w:pPr>
      <w:r w:rsidRPr="00AB3598">
        <w:rPr>
          <w:b/>
          <w:bCs/>
        </w:rPr>
        <w:t>OPIS PRZEDMIOTU ZAMÓWIENIA</w:t>
      </w:r>
      <w:r w:rsidR="00DF7DAD">
        <w:rPr>
          <w:b/>
          <w:bCs/>
        </w:rPr>
        <w:t xml:space="preserve"> – Część nr 1</w:t>
      </w:r>
    </w:p>
    <w:p w14:paraId="1C579B01" w14:textId="77777777" w:rsidR="00AB3598" w:rsidRDefault="00AB3598" w:rsidP="004C38A0">
      <w:pPr>
        <w:jc w:val="both"/>
        <w:rPr>
          <w:b/>
          <w:bCs/>
        </w:rPr>
      </w:pPr>
    </w:p>
    <w:p w14:paraId="67E22983" w14:textId="69607DA5" w:rsidR="00AB3598" w:rsidRDefault="00AB3598" w:rsidP="004C38A0">
      <w:pPr>
        <w:pStyle w:val="Akapitzlist"/>
        <w:numPr>
          <w:ilvl w:val="0"/>
          <w:numId w:val="1"/>
        </w:numPr>
        <w:jc w:val="both"/>
      </w:pPr>
      <w:r>
        <w:t>Przedmiotem zamówienia jest wykonanie</w:t>
      </w:r>
      <w:r w:rsidR="001C13FD">
        <w:t xml:space="preserve"> zadania pn</w:t>
      </w:r>
      <w:r>
        <w:t>:</w:t>
      </w:r>
    </w:p>
    <w:p w14:paraId="04740236" w14:textId="52E1FFB1" w:rsidR="00AB3598" w:rsidRDefault="001C13FD" w:rsidP="004C38A0">
      <w:pPr>
        <w:pStyle w:val="Akapitzlist"/>
        <w:jc w:val="both"/>
        <w:rPr>
          <w:b/>
          <w:bCs/>
        </w:rPr>
      </w:pPr>
      <w:r w:rsidRPr="00756E58">
        <w:rPr>
          <w:b/>
          <w:bCs/>
          <w:color w:val="000000"/>
        </w:rPr>
        <w:t xml:space="preserve">„Wycinki związane z dec. nakazową karczowanie drzew i zakrzaczeń z międzywala </w:t>
      </w:r>
      <w:r w:rsidR="0096539D">
        <w:rPr>
          <w:b/>
          <w:bCs/>
          <w:color w:val="000000"/>
        </w:rPr>
        <w:br/>
      </w:r>
      <w:r w:rsidRPr="00756E58">
        <w:rPr>
          <w:b/>
          <w:bCs/>
          <w:color w:val="000000"/>
        </w:rPr>
        <w:t>rz. Wisły”</w:t>
      </w:r>
      <w:r>
        <w:rPr>
          <w:color w:val="000000"/>
        </w:rPr>
        <w:t xml:space="preserve"> na działkach</w:t>
      </w:r>
      <w:r w:rsidRPr="00B06712">
        <w:rPr>
          <w:color w:val="000000"/>
        </w:rPr>
        <w:t xml:space="preserve"> ewidencyjnych nr 5</w:t>
      </w:r>
      <w:r w:rsidR="0096539D">
        <w:rPr>
          <w:color w:val="000000"/>
        </w:rPr>
        <w:t>78</w:t>
      </w:r>
      <w:r w:rsidRPr="00B06712">
        <w:rPr>
          <w:color w:val="000000"/>
        </w:rPr>
        <w:t xml:space="preserve"> obręb 0009 Rybitwy, gm. Połaniec</w:t>
      </w:r>
    </w:p>
    <w:p w14:paraId="1E9E4A9C" w14:textId="77777777" w:rsidR="001C13FD" w:rsidRDefault="001C13FD" w:rsidP="004C38A0">
      <w:pPr>
        <w:pStyle w:val="Akapitzlist"/>
        <w:jc w:val="both"/>
      </w:pPr>
    </w:p>
    <w:p w14:paraId="718576A1" w14:textId="316F8717" w:rsidR="00AB3598" w:rsidRDefault="00AB3598" w:rsidP="004C38A0">
      <w:pPr>
        <w:pStyle w:val="Akapitzlist"/>
        <w:jc w:val="both"/>
      </w:pPr>
      <w:r>
        <w:t>Kod zamówienia wg. klasyfikacji CPV:</w:t>
      </w:r>
    </w:p>
    <w:p w14:paraId="2824F45A" w14:textId="77777777" w:rsidR="00AB3598" w:rsidRDefault="00AB3598" w:rsidP="004C38A0">
      <w:pPr>
        <w:pStyle w:val="Akapitzlist"/>
        <w:jc w:val="both"/>
      </w:pPr>
      <w:r>
        <w:t xml:space="preserve">Główny przedmiot : </w:t>
      </w:r>
      <w:r w:rsidRPr="00AB3598">
        <w:rPr>
          <w:b/>
          <w:bCs/>
        </w:rPr>
        <w:t xml:space="preserve">CPV – </w:t>
      </w:r>
      <w:r w:rsidR="00EE5002" w:rsidRPr="00EE5002">
        <w:rPr>
          <w:b/>
          <w:bCs/>
        </w:rPr>
        <w:t xml:space="preserve">77211400-6 Usługi wycinania drzew  </w:t>
      </w:r>
    </w:p>
    <w:p w14:paraId="2CBEEFE5" w14:textId="77777777" w:rsidR="00EE5002" w:rsidRDefault="00AB3598" w:rsidP="004C38A0">
      <w:pPr>
        <w:pStyle w:val="Akapitzlist"/>
        <w:jc w:val="both"/>
      </w:pPr>
      <w:r>
        <w:t xml:space="preserve">Dodatkowe przedmioty : </w:t>
      </w:r>
    </w:p>
    <w:p w14:paraId="3405FDCF" w14:textId="77777777" w:rsidR="00AB3598" w:rsidRDefault="00AB3598" w:rsidP="004C38A0">
      <w:pPr>
        <w:pStyle w:val="Akapitzlist"/>
        <w:jc w:val="both"/>
        <w:rPr>
          <w:b/>
          <w:bCs/>
        </w:rPr>
      </w:pPr>
      <w:r w:rsidRPr="00AB3598">
        <w:rPr>
          <w:b/>
          <w:bCs/>
        </w:rPr>
        <w:t>CPV – 77211100-3 – Usługi cięcia drewna</w:t>
      </w:r>
    </w:p>
    <w:p w14:paraId="64E6AAF7" w14:textId="2BCA37E5" w:rsidR="00AB3598" w:rsidRDefault="00EE5002" w:rsidP="00EE5002">
      <w:pPr>
        <w:pStyle w:val="Akapitzlist"/>
        <w:jc w:val="both"/>
        <w:rPr>
          <w:b/>
          <w:bCs/>
        </w:rPr>
      </w:pPr>
      <w:r>
        <w:rPr>
          <w:b/>
          <w:bCs/>
        </w:rPr>
        <w:t>CPV</w:t>
      </w:r>
      <w:r w:rsidR="002552D6">
        <w:rPr>
          <w:b/>
          <w:bCs/>
        </w:rPr>
        <w:t xml:space="preserve"> - </w:t>
      </w:r>
      <w:r w:rsidRPr="00EE5002">
        <w:rPr>
          <w:b/>
          <w:bCs/>
        </w:rPr>
        <w:t>77211000-2</w:t>
      </w:r>
      <w:r>
        <w:rPr>
          <w:b/>
          <w:bCs/>
        </w:rPr>
        <w:t xml:space="preserve"> -</w:t>
      </w:r>
      <w:r w:rsidRPr="00EE5002">
        <w:rPr>
          <w:b/>
          <w:bCs/>
        </w:rPr>
        <w:t xml:space="preserve"> Usługi uboczne związane z pozyskiwaniem drewna</w:t>
      </w:r>
    </w:p>
    <w:p w14:paraId="0039AB7D" w14:textId="05A74D26" w:rsidR="00EE5002" w:rsidRPr="00EE5002" w:rsidRDefault="002552D6" w:rsidP="00EE5002">
      <w:pPr>
        <w:pStyle w:val="Akapitzlist"/>
        <w:jc w:val="both"/>
        <w:rPr>
          <w:b/>
          <w:bCs/>
        </w:rPr>
      </w:pPr>
      <w:r w:rsidRPr="002552D6">
        <w:rPr>
          <w:b/>
          <w:bCs/>
        </w:rPr>
        <w:t>CPV – 45111200-0 – Roboty ziemne</w:t>
      </w:r>
    </w:p>
    <w:p w14:paraId="3F748126" w14:textId="77777777" w:rsidR="00AB3598" w:rsidRDefault="00AB3598" w:rsidP="004C38A0">
      <w:pPr>
        <w:pStyle w:val="Akapitzlist"/>
        <w:jc w:val="both"/>
      </w:pPr>
      <w:r>
        <w:t>Zleceniodawca:</w:t>
      </w:r>
    </w:p>
    <w:p w14:paraId="738B651F" w14:textId="77777777" w:rsidR="00AB3598" w:rsidRDefault="00AB3598" w:rsidP="004C38A0">
      <w:pPr>
        <w:pStyle w:val="Akapitzlist"/>
        <w:jc w:val="both"/>
        <w:rPr>
          <w:b/>
          <w:bCs/>
        </w:rPr>
      </w:pPr>
      <w:r w:rsidRPr="00ED50F0">
        <w:rPr>
          <w:b/>
          <w:bCs/>
        </w:rPr>
        <w:t>Państwowe Gospodarstwo Wodne Wody Polskie, Regionalny Zarząd Gospodarki Wodnej w Krakowie Zarząd Zlewni w Sandomierzu</w:t>
      </w:r>
      <w:r w:rsidR="00ED50F0" w:rsidRPr="00ED50F0">
        <w:rPr>
          <w:b/>
          <w:bCs/>
        </w:rPr>
        <w:t>, ul. Długosza 4a, 27-600 Sandomierz</w:t>
      </w:r>
    </w:p>
    <w:p w14:paraId="45B34814" w14:textId="77777777" w:rsidR="00ED50F0" w:rsidRDefault="00ED50F0" w:rsidP="004C38A0">
      <w:pPr>
        <w:pStyle w:val="Akapitzlist"/>
        <w:jc w:val="both"/>
        <w:rPr>
          <w:b/>
          <w:bCs/>
        </w:rPr>
      </w:pPr>
    </w:p>
    <w:p w14:paraId="09E0FDD0" w14:textId="77777777" w:rsidR="00ED50F0" w:rsidRDefault="00ED50F0" w:rsidP="004C38A0">
      <w:pPr>
        <w:pStyle w:val="Akapitzlist"/>
        <w:jc w:val="both"/>
      </w:pPr>
      <w:r>
        <w:t>Zawartość opisu przedmiotu zamówienia:</w:t>
      </w:r>
    </w:p>
    <w:p w14:paraId="1775C02C" w14:textId="77777777" w:rsidR="00ED50F0" w:rsidRDefault="00ED50F0" w:rsidP="004C38A0">
      <w:pPr>
        <w:pStyle w:val="Akapitzlist"/>
        <w:numPr>
          <w:ilvl w:val="0"/>
          <w:numId w:val="2"/>
        </w:numPr>
        <w:jc w:val="both"/>
      </w:pPr>
      <w:r>
        <w:t xml:space="preserve">Zakres prac związanych z wycinką </w:t>
      </w:r>
      <w:r w:rsidR="00EE0617">
        <w:t xml:space="preserve">i karczowaniem </w:t>
      </w:r>
      <w:r>
        <w:t>drzew i krzewów</w:t>
      </w:r>
      <w:r w:rsidR="00BC7D76">
        <w:t>.</w:t>
      </w:r>
    </w:p>
    <w:p w14:paraId="1B5A26E3" w14:textId="77777777" w:rsidR="00BC7D76" w:rsidRDefault="00BC7D76" w:rsidP="004C38A0">
      <w:pPr>
        <w:pStyle w:val="Akapitzlist"/>
        <w:numPr>
          <w:ilvl w:val="0"/>
          <w:numId w:val="2"/>
        </w:numPr>
        <w:jc w:val="both"/>
      </w:pPr>
      <w:r>
        <w:t>Warunki wykonania prac.</w:t>
      </w:r>
    </w:p>
    <w:p w14:paraId="6C929034" w14:textId="77777777" w:rsidR="00BC7D76" w:rsidRDefault="00BC7D76" w:rsidP="004C38A0">
      <w:pPr>
        <w:ind w:left="720"/>
        <w:jc w:val="both"/>
      </w:pPr>
    </w:p>
    <w:p w14:paraId="4DB30E81" w14:textId="77777777" w:rsidR="00BC7D76" w:rsidRPr="00BC7D76" w:rsidRDefault="00BC7D76" w:rsidP="004C38A0">
      <w:pPr>
        <w:pStyle w:val="Akapitzlist"/>
        <w:numPr>
          <w:ilvl w:val="0"/>
          <w:numId w:val="3"/>
        </w:numPr>
        <w:jc w:val="both"/>
        <w:rPr>
          <w:b/>
          <w:bCs/>
          <w:u w:val="single"/>
        </w:rPr>
      </w:pPr>
      <w:bookmarkStart w:id="0" w:name="_Hlk15475752"/>
      <w:r w:rsidRPr="00BC7D76">
        <w:rPr>
          <w:b/>
          <w:bCs/>
          <w:u w:val="single"/>
        </w:rPr>
        <w:t>Zakres prac związanych z wycinką drzew i krzewów.</w:t>
      </w:r>
    </w:p>
    <w:bookmarkEnd w:id="0"/>
    <w:p w14:paraId="69404F31" w14:textId="70159FF6" w:rsidR="00AF3AD6" w:rsidRDefault="00BC7D76" w:rsidP="00AF3AD6">
      <w:pPr>
        <w:ind w:left="720"/>
        <w:jc w:val="both"/>
      </w:pPr>
      <w:r>
        <w:t>Przedmiotem zamówienia jest wycinka drzew oraz krzewów (wraz z karczowaniem) na dział</w:t>
      </w:r>
      <w:r w:rsidR="00903628">
        <w:t>ce ewid. nr 578 – obręb 0009 Rybitwy</w:t>
      </w:r>
      <w:r>
        <w:t xml:space="preserve"> na lewym brzegu rzeki Wisły na terenie gminy Połaniec </w:t>
      </w:r>
      <w:r w:rsidR="00903628">
        <w:br/>
      </w:r>
      <w:r>
        <w:t>w następujących ilościach:</w:t>
      </w:r>
    </w:p>
    <w:p w14:paraId="632AECF4" w14:textId="7E4A4686" w:rsidR="00AF3AD6" w:rsidRPr="00AF3AD6" w:rsidRDefault="00BC7D76" w:rsidP="00AF3AD6">
      <w:pPr>
        <w:jc w:val="both"/>
        <w:rPr>
          <w:u w:val="single"/>
        </w:rPr>
      </w:pPr>
      <w:r w:rsidRPr="00AF3AD6">
        <w:rPr>
          <w:u w:val="single"/>
        </w:rPr>
        <w:t xml:space="preserve"> </w:t>
      </w:r>
      <w:r w:rsidR="0096539D">
        <w:rPr>
          <w:b/>
          <w:u w:val="single"/>
        </w:rPr>
        <w:t>Dz</w:t>
      </w:r>
      <w:r w:rsidR="00AF3AD6" w:rsidRPr="00AF3AD6">
        <w:rPr>
          <w:b/>
          <w:u w:val="single"/>
        </w:rPr>
        <w:t xml:space="preserve">. nr </w:t>
      </w:r>
      <w:r w:rsidR="0096539D">
        <w:rPr>
          <w:b/>
          <w:u w:val="single"/>
        </w:rPr>
        <w:t>578</w:t>
      </w:r>
      <w:r w:rsidR="00AF3AD6" w:rsidRPr="00AF3AD6">
        <w:rPr>
          <w:b/>
          <w:u w:val="single"/>
        </w:rPr>
        <w:t xml:space="preserve"> – obręb 000</w:t>
      </w:r>
      <w:r w:rsidR="0096539D">
        <w:rPr>
          <w:b/>
          <w:u w:val="single"/>
        </w:rPr>
        <w:t>9</w:t>
      </w:r>
      <w:r w:rsidR="00AF3AD6" w:rsidRPr="00AF3AD6">
        <w:rPr>
          <w:b/>
          <w:u w:val="single"/>
        </w:rPr>
        <w:t xml:space="preserve"> </w:t>
      </w:r>
      <w:r w:rsidR="0096539D">
        <w:rPr>
          <w:b/>
          <w:u w:val="single"/>
        </w:rPr>
        <w:t>Rybitwy</w:t>
      </w:r>
      <w:r w:rsidR="00AF3AD6" w:rsidRPr="00AF3AD6">
        <w:rPr>
          <w:b/>
          <w:u w:val="single"/>
        </w:rPr>
        <w:t>, gm. Połaniec</w:t>
      </w:r>
    </w:p>
    <w:p w14:paraId="00D14AE6" w14:textId="01534DA6" w:rsidR="00AF3AD6" w:rsidRPr="00A0138D" w:rsidRDefault="00F879F6" w:rsidP="00AF3AD6">
      <w:pPr>
        <w:spacing w:line="240" w:lineRule="auto"/>
        <w:jc w:val="both"/>
        <w:rPr>
          <w:b/>
        </w:rPr>
      </w:pPr>
      <w:r>
        <w:rPr>
          <w:b/>
        </w:rPr>
        <w:t>5</w:t>
      </w:r>
      <w:r w:rsidR="0096539D">
        <w:rPr>
          <w:b/>
        </w:rPr>
        <w:t>,00</w:t>
      </w:r>
      <w:r w:rsidR="00AF3AD6" w:rsidRPr="00A0138D">
        <w:rPr>
          <w:b/>
        </w:rPr>
        <w:t xml:space="preserve"> ha krzewów</w:t>
      </w:r>
    </w:p>
    <w:p w14:paraId="78330F80" w14:textId="62524B48" w:rsidR="00AF3AD6" w:rsidRDefault="0096539D" w:rsidP="00AF3AD6">
      <w:pPr>
        <w:spacing w:line="240" w:lineRule="auto"/>
        <w:jc w:val="both"/>
        <w:rPr>
          <w:b/>
        </w:rPr>
      </w:pPr>
      <w:r>
        <w:rPr>
          <w:b/>
        </w:rPr>
        <w:t>114</w:t>
      </w:r>
      <w:r w:rsidR="00B91601">
        <w:rPr>
          <w:b/>
        </w:rPr>
        <w:t xml:space="preserve"> szt. drzew </w:t>
      </w:r>
      <w:r>
        <w:rPr>
          <w:b/>
        </w:rPr>
        <w:t>TOPOLA</w:t>
      </w:r>
    </w:p>
    <w:p w14:paraId="59E6994F" w14:textId="77777777" w:rsidR="00AF3AD6" w:rsidRDefault="00AF3AD6" w:rsidP="00AF3AD6">
      <w:pPr>
        <w:spacing w:line="240" w:lineRule="auto"/>
        <w:jc w:val="both"/>
      </w:pPr>
      <w:r>
        <w:t>Szacunkowe określenie kubatury dłużyc, drągowiny oraz gałęzi zgodnie z przyjętymi średnicami drzew: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1141"/>
        <w:gridCol w:w="1126"/>
        <w:gridCol w:w="1136"/>
        <w:gridCol w:w="1133"/>
        <w:gridCol w:w="1137"/>
        <w:gridCol w:w="1136"/>
        <w:gridCol w:w="1379"/>
        <w:gridCol w:w="1134"/>
      </w:tblGrid>
      <w:tr w:rsidR="00AF3AD6" w14:paraId="71678033" w14:textId="77777777" w:rsidTr="005A69CD">
        <w:tc>
          <w:tcPr>
            <w:tcW w:w="1141" w:type="dxa"/>
            <w:vAlign w:val="center"/>
          </w:tcPr>
          <w:p w14:paraId="7E946228" w14:textId="77777777" w:rsidR="00AF3AD6" w:rsidRPr="00E64DC3" w:rsidRDefault="00AF3AD6" w:rsidP="000F7168">
            <w:pPr>
              <w:jc w:val="center"/>
              <w:rPr>
                <w:b/>
              </w:rPr>
            </w:pPr>
            <w:r w:rsidRPr="00E64DC3">
              <w:rPr>
                <w:b/>
              </w:rPr>
              <w:t>Średnica</w:t>
            </w:r>
          </w:p>
        </w:tc>
        <w:tc>
          <w:tcPr>
            <w:tcW w:w="1126" w:type="dxa"/>
            <w:vAlign w:val="center"/>
          </w:tcPr>
          <w:p w14:paraId="1D869F68" w14:textId="77777777" w:rsidR="00AF3AD6" w:rsidRDefault="00AF3AD6" w:rsidP="000F7168">
            <w:pPr>
              <w:jc w:val="center"/>
              <w:rPr>
                <w:b/>
              </w:rPr>
            </w:pPr>
            <w:r w:rsidRPr="00E64DC3">
              <w:rPr>
                <w:b/>
              </w:rPr>
              <w:t>Ilość drzew</w:t>
            </w:r>
          </w:p>
          <w:p w14:paraId="509E0A75" w14:textId="77777777" w:rsidR="00AF3AD6" w:rsidRPr="00E64DC3" w:rsidRDefault="00AF3AD6" w:rsidP="000F7168">
            <w:pPr>
              <w:jc w:val="center"/>
              <w:rPr>
                <w:b/>
              </w:rPr>
            </w:pPr>
            <w:r>
              <w:rPr>
                <w:b/>
              </w:rPr>
              <w:t>Szt.</w:t>
            </w:r>
          </w:p>
        </w:tc>
        <w:tc>
          <w:tcPr>
            <w:tcW w:w="1136" w:type="dxa"/>
            <w:vAlign w:val="center"/>
          </w:tcPr>
          <w:p w14:paraId="5A0414C0" w14:textId="77777777" w:rsidR="00AF3AD6" w:rsidRPr="00E64DC3" w:rsidRDefault="00AF3AD6" w:rsidP="000F7168">
            <w:pPr>
              <w:jc w:val="center"/>
              <w:rPr>
                <w:b/>
              </w:rPr>
            </w:pPr>
            <w:r w:rsidRPr="00E64DC3">
              <w:rPr>
                <w:b/>
              </w:rPr>
              <w:t>Karpina</w:t>
            </w:r>
          </w:p>
          <w:p w14:paraId="699CF951" w14:textId="77777777" w:rsidR="00AF3AD6" w:rsidRPr="00E64DC3" w:rsidRDefault="00AF3AD6" w:rsidP="000F7168">
            <w:pPr>
              <w:jc w:val="center"/>
              <w:rPr>
                <w:b/>
              </w:rPr>
            </w:pPr>
            <w:r w:rsidRPr="00E64DC3">
              <w:rPr>
                <w:b/>
              </w:rPr>
              <w:t>mp/1 szt.</w:t>
            </w:r>
          </w:p>
        </w:tc>
        <w:tc>
          <w:tcPr>
            <w:tcW w:w="1133" w:type="dxa"/>
            <w:vAlign w:val="center"/>
          </w:tcPr>
          <w:p w14:paraId="46158406" w14:textId="77777777" w:rsidR="00AF3AD6" w:rsidRPr="00E64DC3" w:rsidRDefault="00AF3AD6" w:rsidP="000F7168">
            <w:pPr>
              <w:jc w:val="center"/>
              <w:rPr>
                <w:b/>
              </w:rPr>
            </w:pPr>
            <w:r w:rsidRPr="00E64DC3">
              <w:rPr>
                <w:b/>
              </w:rPr>
              <w:t>Gałęzie</w:t>
            </w:r>
          </w:p>
          <w:p w14:paraId="4276ADBA" w14:textId="77777777" w:rsidR="00AF3AD6" w:rsidRPr="00E64DC3" w:rsidRDefault="00AF3AD6" w:rsidP="000F7168">
            <w:pPr>
              <w:jc w:val="center"/>
              <w:rPr>
                <w:b/>
              </w:rPr>
            </w:pPr>
            <w:r w:rsidRPr="00E64DC3">
              <w:rPr>
                <w:b/>
              </w:rPr>
              <w:t>mp/1 szt.</w:t>
            </w:r>
          </w:p>
        </w:tc>
        <w:tc>
          <w:tcPr>
            <w:tcW w:w="1137" w:type="dxa"/>
            <w:vAlign w:val="center"/>
          </w:tcPr>
          <w:p w14:paraId="5DF3805A" w14:textId="77777777" w:rsidR="00AF3AD6" w:rsidRPr="00E64DC3" w:rsidRDefault="00AF3AD6" w:rsidP="000F7168">
            <w:pPr>
              <w:jc w:val="center"/>
              <w:rPr>
                <w:b/>
              </w:rPr>
            </w:pPr>
            <w:r w:rsidRPr="00E64DC3">
              <w:rPr>
                <w:b/>
              </w:rPr>
              <w:t>Dłużyce</w:t>
            </w:r>
          </w:p>
          <w:p w14:paraId="618FD6FB" w14:textId="77777777" w:rsidR="00AF3AD6" w:rsidRPr="00E64DC3" w:rsidRDefault="00AF3AD6" w:rsidP="000F7168">
            <w:pPr>
              <w:jc w:val="center"/>
              <w:rPr>
                <w:b/>
              </w:rPr>
            </w:pPr>
            <w:r w:rsidRPr="00E64DC3">
              <w:rPr>
                <w:b/>
              </w:rPr>
              <w:t>mp/1 szt.</w:t>
            </w:r>
          </w:p>
        </w:tc>
        <w:tc>
          <w:tcPr>
            <w:tcW w:w="1136" w:type="dxa"/>
            <w:vAlign w:val="center"/>
          </w:tcPr>
          <w:p w14:paraId="663756AA" w14:textId="77777777" w:rsidR="00AF3AD6" w:rsidRPr="00E64DC3" w:rsidRDefault="00AF3AD6" w:rsidP="000F7168">
            <w:pPr>
              <w:jc w:val="center"/>
              <w:rPr>
                <w:b/>
              </w:rPr>
            </w:pPr>
            <w:r w:rsidRPr="00E64DC3">
              <w:rPr>
                <w:b/>
              </w:rPr>
              <w:t>Ilość karpiny mp</w:t>
            </w:r>
          </w:p>
        </w:tc>
        <w:tc>
          <w:tcPr>
            <w:tcW w:w="1379" w:type="dxa"/>
            <w:vAlign w:val="center"/>
          </w:tcPr>
          <w:p w14:paraId="74049EC8" w14:textId="77777777" w:rsidR="00AF3AD6" w:rsidRPr="00E64DC3" w:rsidRDefault="00AF3AD6" w:rsidP="000F7168">
            <w:pPr>
              <w:jc w:val="center"/>
              <w:rPr>
                <w:b/>
              </w:rPr>
            </w:pPr>
            <w:r w:rsidRPr="00E64DC3">
              <w:rPr>
                <w:b/>
              </w:rPr>
              <w:t>Ilość gałęzi</w:t>
            </w:r>
          </w:p>
          <w:p w14:paraId="704C557D" w14:textId="77777777" w:rsidR="00AF3AD6" w:rsidRPr="00E64DC3" w:rsidRDefault="00AF3AD6" w:rsidP="000F7168">
            <w:pPr>
              <w:jc w:val="center"/>
              <w:rPr>
                <w:b/>
              </w:rPr>
            </w:pPr>
            <w:r w:rsidRPr="00E64DC3">
              <w:rPr>
                <w:b/>
              </w:rPr>
              <w:t>mp</w:t>
            </w:r>
          </w:p>
        </w:tc>
        <w:tc>
          <w:tcPr>
            <w:tcW w:w="1134" w:type="dxa"/>
            <w:vAlign w:val="center"/>
          </w:tcPr>
          <w:p w14:paraId="3B789FE9" w14:textId="77777777" w:rsidR="00AF3AD6" w:rsidRPr="00E64DC3" w:rsidRDefault="00AF3AD6" w:rsidP="000F7168">
            <w:pPr>
              <w:jc w:val="center"/>
              <w:rPr>
                <w:b/>
              </w:rPr>
            </w:pPr>
            <w:r w:rsidRPr="00E64DC3">
              <w:rPr>
                <w:b/>
              </w:rPr>
              <w:t>Ilość dłużyc</w:t>
            </w:r>
          </w:p>
          <w:p w14:paraId="1D9B7F18" w14:textId="77777777" w:rsidR="00AF3AD6" w:rsidRPr="00E64DC3" w:rsidRDefault="00AF3AD6" w:rsidP="000F7168">
            <w:pPr>
              <w:jc w:val="center"/>
              <w:rPr>
                <w:b/>
              </w:rPr>
            </w:pPr>
            <w:r w:rsidRPr="00E64DC3">
              <w:rPr>
                <w:b/>
              </w:rPr>
              <w:t>mp</w:t>
            </w:r>
          </w:p>
        </w:tc>
      </w:tr>
      <w:tr w:rsidR="0096539D" w14:paraId="5D414CEE" w14:textId="77777777" w:rsidTr="005A69CD">
        <w:tc>
          <w:tcPr>
            <w:tcW w:w="1141" w:type="dxa"/>
          </w:tcPr>
          <w:p w14:paraId="2AAE257B" w14:textId="0721B327" w:rsidR="0096539D" w:rsidRDefault="0096539D" w:rsidP="0096539D">
            <w:r>
              <w:t>16-25 cm</w:t>
            </w:r>
          </w:p>
        </w:tc>
        <w:tc>
          <w:tcPr>
            <w:tcW w:w="1126" w:type="dxa"/>
          </w:tcPr>
          <w:p w14:paraId="75E0AA62" w14:textId="324DD695" w:rsidR="0096539D" w:rsidRDefault="0096539D" w:rsidP="0096539D">
            <w:pPr>
              <w:jc w:val="center"/>
            </w:pPr>
            <w:r>
              <w:t>5</w:t>
            </w:r>
          </w:p>
        </w:tc>
        <w:tc>
          <w:tcPr>
            <w:tcW w:w="1136" w:type="dxa"/>
          </w:tcPr>
          <w:p w14:paraId="46F5757A" w14:textId="2317B31C" w:rsidR="0096539D" w:rsidRDefault="0096539D" w:rsidP="0096539D">
            <w:pPr>
              <w:jc w:val="center"/>
            </w:pPr>
            <w:r>
              <w:t>0,07</w:t>
            </w:r>
          </w:p>
        </w:tc>
        <w:tc>
          <w:tcPr>
            <w:tcW w:w="1133" w:type="dxa"/>
          </w:tcPr>
          <w:p w14:paraId="51A8972C" w14:textId="1105B48F" w:rsidR="0096539D" w:rsidRDefault="0096539D" w:rsidP="0096539D">
            <w:pPr>
              <w:jc w:val="center"/>
            </w:pPr>
            <w:r>
              <w:t>0,17</w:t>
            </w:r>
          </w:p>
        </w:tc>
        <w:tc>
          <w:tcPr>
            <w:tcW w:w="1137" w:type="dxa"/>
          </w:tcPr>
          <w:p w14:paraId="4BBC4242" w14:textId="6876A4DE" w:rsidR="0096539D" w:rsidRDefault="0096539D" w:rsidP="0096539D">
            <w:pPr>
              <w:jc w:val="center"/>
            </w:pPr>
            <w:r>
              <w:t>0,20</w:t>
            </w:r>
          </w:p>
        </w:tc>
        <w:tc>
          <w:tcPr>
            <w:tcW w:w="1136" w:type="dxa"/>
          </w:tcPr>
          <w:p w14:paraId="1046BE90" w14:textId="2CA5A735" w:rsidR="0096539D" w:rsidRDefault="00F150F0" w:rsidP="0096539D">
            <w:pPr>
              <w:jc w:val="center"/>
            </w:pPr>
            <w:r>
              <w:t>0,35</w:t>
            </w:r>
          </w:p>
        </w:tc>
        <w:tc>
          <w:tcPr>
            <w:tcW w:w="1379" w:type="dxa"/>
          </w:tcPr>
          <w:p w14:paraId="050952F6" w14:textId="275DC473" w:rsidR="0096539D" w:rsidRDefault="00F150F0" w:rsidP="0096539D">
            <w:pPr>
              <w:jc w:val="center"/>
            </w:pPr>
            <w:r>
              <w:t>0,85</w:t>
            </w:r>
          </w:p>
        </w:tc>
        <w:tc>
          <w:tcPr>
            <w:tcW w:w="1134" w:type="dxa"/>
          </w:tcPr>
          <w:p w14:paraId="51C06721" w14:textId="4FC239A4" w:rsidR="0096539D" w:rsidRDefault="00F150F0" w:rsidP="0096539D">
            <w:pPr>
              <w:jc w:val="center"/>
            </w:pPr>
            <w:r>
              <w:t>1,00</w:t>
            </w:r>
          </w:p>
        </w:tc>
      </w:tr>
      <w:tr w:rsidR="0096539D" w14:paraId="6FE89A96" w14:textId="77777777" w:rsidTr="005A69CD">
        <w:tc>
          <w:tcPr>
            <w:tcW w:w="1141" w:type="dxa"/>
          </w:tcPr>
          <w:p w14:paraId="2D312E8A" w14:textId="24D447CF" w:rsidR="0096539D" w:rsidRDefault="0096539D" w:rsidP="0096539D">
            <w:r>
              <w:t>26-35 cm</w:t>
            </w:r>
          </w:p>
        </w:tc>
        <w:tc>
          <w:tcPr>
            <w:tcW w:w="1126" w:type="dxa"/>
          </w:tcPr>
          <w:p w14:paraId="52D32312" w14:textId="4E8908DD" w:rsidR="0096539D" w:rsidRDefault="0096539D" w:rsidP="0096539D">
            <w:pPr>
              <w:jc w:val="center"/>
            </w:pPr>
            <w:r>
              <w:t>7</w:t>
            </w:r>
          </w:p>
        </w:tc>
        <w:tc>
          <w:tcPr>
            <w:tcW w:w="1136" w:type="dxa"/>
          </w:tcPr>
          <w:p w14:paraId="08F5598F" w14:textId="31089BEA" w:rsidR="0096539D" w:rsidRDefault="0096539D" w:rsidP="0096539D">
            <w:pPr>
              <w:jc w:val="center"/>
            </w:pPr>
            <w:r>
              <w:t>0,17</w:t>
            </w:r>
          </w:p>
        </w:tc>
        <w:tc>
          <w:tcPr>
            <w:tcW w:w="1133" w:type="dxa"/>
          </w:tcPr>
          <w:p w14:paraId="47798BA1" w14:textId="1862416B" w:rsidR="0096539D" w:rsidRDefault="0096539D" w:rsidP="0096539D">
            <w:pPr>
              <w:jc w:val="center"/>
            </w:pPr>
            <w:r>
              <w:t>0,42</w:t>
            </w:r>
          </w:p>
        </w:tc>
        <w:tc>
          <w:tcPr>
            <w:tcW w:w="1137" w:type="dxa"/>
          </w:tcPr>
          <w:p w14:paraId="1CEE80AC" w14:textId="6A1554A7" w:rsidR="0096539D" w:rsidRDefault="0096539D" w:rsidP="0096539D">
            <w:pPr>
              <w:jc w:val="center"/>
            </w:pPr>
            <w:r>
              <w:t>0,24</w:t>
            </w:r>
          </w:p>
        </w:tc>
        <w:tc>
          <w:tcPr>
            <w:tcW w:w="1136" w:type="dxa"/>
          </w:tcPr>
          <w:p w14:paraId="04CB1084" w14:textId="63F8DB35" w:rsidR="0096539D" w:rsidRDefault="00F150F0" w:rsidP="0096539D">
            <w:pPr>
              <w:jc w:val="center"/>
            </w:pPr>
            <w:r>
              <w:t>8,33</w:t>
            </w:r>
          </w:p>
        </w:tc>
        <w:tc>
          <w:tcPr>
            <w:tcW w:w="1379" w:type="dxa"/>
          </w:tcPr>
          <w:p w14:paraId="7D455D1C" w14:textId="3654CBF3" w:rsidR="0096539D" w:rsidRDefault="00F150F0" w:rsidP="0096539D">
            <w:pPr>
              <w:jc w:val="center"/>
            </w:pPr>
            <w:r>
              <w:t>2,94</w:t>
            </w:r>
          </w:p>
        </w:tc>
        <w:tc>
          <w:tcPr>
            <w:tcW w:w="1134" w:type="dxa"/>
          </w:tcPr>
          <w:p w14:paraId="6911EE1C" w14:textId="1DF798A5" w:rsidR="0096539D" w:rsidRDefault="00F150F0" w:rsidP="0096539D">
            <w:pPr>
              <w:jc w:val="center"/>
            </w:pPr>
            <w:r>
              <w:t>1,68</w:t>
            </w:r>
          </w:p>
        </w:tc>
      </w:tr>
      <w:tr w:rsidR="00AF3AD6" w14:paraId="2AF5EDED" w14:textId="77777777" w:rsidTr="005A69CD">
        <w:tc>
          <w:tcPr>
            <w:tcW w:w="1141" w:type="dxa"/>
          </w:tcPr>
          <w:p w14:paraId="497F5458" w14:textId="73622CDC" w:rsidR="00AF3AD6" w:rsidRDefault="0096539D" w:rsidP="000F7168">
            <w:r>
              <w:t>4</w:t>
            </w:r>
            <w:r w:rsidR="00AF3AD6">
              <w:t>6-</w:t>
            </w:r>
            <w:r>
              <w:t>5</w:t>
            </w:r>
            <w:r w:rsidR="00AF3AD6">
              <w:t>5 cm</w:t>
            </w:r>
          </w:p>
        </w:tc>
        <w:tc>
          <w:tcPr>
            <w:tcW w:w="1126" w:type="dxa"/>
          </w:tcPr>
          <w:p w14:paraId="34D38485" w14:textId="7A25D495" w:rsidR="00AF3AD6" w:rsidRDefault="00AF3AD6" w:rsidP="000F7168">
            <w:pPr>
              <w:jc w:val="center"/>
            </w:pPr>
            <w:r>
              <w:t>10</w:t>
            </w:r>
            <w:r w:rsidR="0096539D">
              <w:t>2</w:t>
            </w:r>
          </w:p>
        </w:tc>
        <w:tc>
          <w:tcPr>
            <w:tcW w:w="1136" w:type="dxa"/>
          </w:tcPr>
          <w:p w14:paraId="318F9FE9" w14:textId="3204B2D2" w:rsidR="00AF3AD6" w:rsidRDefault="00AF3AD6" w:rsidP="000F7168">
            <w:pPr>
              <w:jc w:val="center"/>
            </w:pPr>
            <w:r>
              <w:t>0,</w:t>
            </w:r>
            <w:r w:rsidR="00F150F0">
              <w:t>45</w:t>
            </w:r>
          </w:p>
        </w:tc>
        <w:tc>
          <w:tcPr>
            <w:tcW w:w="1133" w:type="dxa"/>
          </w:tcPr>
          <w:p w14:paraId="6DF66CF5" w14:textId="42451718" w:rsidR="00AF3AD6" w:rsidRDefault="00F150F0" w:rsidP="000F7168">
            <w:pPr>
              <w:jc w:val="center"/>
            </w:pPr>
            <w:r>
              <w:t>1</w:t>
            </w:r>
            <w:r w:rsidR="00AF3AD6">
              <w:t>,</w:t>
            </w:r>
            <w:r>
              <w:t>35</w:t>
            </w:r>
          </w:p>
        </w:tc>
        <w:tc>
          <w:tcPr>
            <w:tcW w:w="1137" w:type="dxa"/>
          </w:tcPr>
          <w:p w14:paraId="21BEDF81" w14:textId="78EA9FEF" w:rsidR="00AF3AD6" w:rsidRDefault="00AF3AD6" w:rsidP="000F7168">
            <w:pPr>
              <w:jc w:val="center"/>
            </w:pPr>
            <w:r>
              <w:t>0,</w:t>
            </w:r>
            <w:r w:rsidR="00F150F0">
              <w:t>42</w:t>
            </w:r>
          </w:p>
        </w:tc>
        <w:tc>
          <w:tcPr>
            <w:tcW w:w="1136" w:type="dxa"/>
          </w:tcPr>
          <w:p w14:paraId="32910BF1" w14:textId="4EAD2C36" w:rsidR="00AF3AD6" w:rsidRDefault="00F150F0" w:rsidP="000F7168">
            <w:pPr>
              <w:jc w:val="center"/>
            </w:pPr>
            <w:r>
              <w:t>45,90</w:t>
            </w:r>
          </w:p>
        </w:tc>
        <w:tc>
          <w:tcPr>
            <w:tcW w:w="1379" w:type="dxa"/>
          </w:tcPr>
          <w:p w14:paraId="0183D93F" w14:textId="16007CC3" w:rsidR="00AF3AD6" w:rsidRDefault="00F150F0" w:rsidP="000F7168">
            <w:pPr>
              <w:jc w:val="center"/>
            </w:pPr>
            <w:r>
              <w:t>137,70</w:t>
            </w:r>
          </w:p>
        </w:tc>
        <w:tc>
          <w:tcPr>
            <w:tcW w:w="1134" w:type="dxa"/>
          </w:tcPr>
          <w:p w14:paraId="3A31FE4F" w14:textId="7F089439" w:rsidR="00AF3AD6" w:rsidRDefault="00F150F0" w:rsidP="000F7168">
            <w:pPr>
              <w:jc w:val="center"/>
            </w:pPr>
            <w:r>
              <w:t>42,84</w:t>
            </w:r>
          </w:p>
        </w:tc>
      </w:tr>
      <w:tr w:rsidR="00AF3AD6" w14:paraId="6670F9F9" w14:textId="77777777" w:rsidTr="005A69CD">
        <w:tc>
          <w:tcPr>
            <w:tcW w:w="1141" w:type="dxa"/>
          </w:tcPr>
          <w:p w14:paraId="37B55824" w14:textId="77777777" w:rsidR="00AF3AD6" w:rsidRPr="00E64DC3" w:rsidRDefault="00AF3AD6" w:rsidP="000F7168">
            <w:pPr>
              <w:rPr>
                <w:b/>
              </w:rPr>
            </w:pPr>
            <w:r w:rsidRPr="00E64DC3">
              <w:rPr>
                <w:b/>
              </w:rPr>
              <w:t>Razem</w:t>
            </w:r>
          </w:p>
        </w:tc>
        <w:tc>
          <w:tcPr>
            <w:tcW w:w="1126" w:type="dxa"/>
          </w:tcPr>
          <w:p w14:paraId="43033C03" w14:textId="7C31BCA9" w:rsidR="00AF3AD6" w:rsidRPr="00E64DC3" w:rsidRDefault="005A69CD" w:rsidP="000F7168">
            <w:pPr>
              <w:jc w:val="center"/>
              <w:rPr>
                <w:b/>
              </w:rPr>
            </w:pPr>
            <w:r>
              <w:rPr>
                <w:b/>
              </w:rPr>
              <w:t>114</w:t>
            </w:r>
            <w:r w:rsidR="00AF3AD6">
              <w:rPr>
                <w:b/>
              </w:rPr>
              <w:t xml:space="preserve"> szt.</w:t>
            </w:r>
          </w:p>
        </w:tc>
        <w:tc>
          <w:tcPr>
            <w:tcW w:w="1136" w:type="dxa"/>
          </w:tcPr>
          <w:p w14:paraId="6E221E3F" w14:textId="77777777" w:rsidR="00AF3AD6" w:rsidRPr="00E64DC3" w:rsidRDefault="00AF3AD6" w:rsidP="000F7168">
            <w:pPr>
              <w:jc w:val="center"/>
              <w:rPr>
                <w:b/>
              </w:rPr>
            </w:pPr>
          </w:p>
        </w:tc>
        <w:tc>
          <w:tcPr>
            <w:tcW w:w="1133" w:type="dxa"/>
          </w:tcPr>
          <w:p w14:paraId="2DEF4AF4" w14:textId="77777777" w:rsidR="00AF3AD6" w:rsidRPr="00E64DC3" w:rsidRDefault="00AF3AD6" w:rsidP="000F7168">
            <w:pPr>
              <w:jc w:val="center"/>
              <w:rPr>
                <w:b/>
              </w:rPr>
            </w:pPr>
          </w:p>
        </w:tc>
        <w:tc>
          <w:tcPr>
            <w:tcW w:w="1137" w:type="dxa"/>
          </w:tcPr>
          <w:p w14:paraId="501B340D" w14:textId="77777777" w:rsidR="00AF3AD6" w:rsidRPr="00E64DC3" w:rsidRDefault="00AF3AD6" w:rsidP="000F7168">
            <w:pPr>
              <w:jc w:val="center"/>
              <w:rPr>
                <w:b/>
              </w:rPr>
            </w:pPr>
          </w:p>
        </w:tc>
        <w:tc>
          <w:tcPr>
            <w:tcW w:w="1136" w:type="dxa"/>
          </w:tcPr>
          <w:p w14:paraId="3EA8C684" w14:textId="66B3F59D" w:rsidR="00AF3AD6" w:rsidRPr="00E64DC3" w:rsidRDefault="00F150F0" w:rsidP="000F7168">
            <w:pPr>
              <w:jc w:val="center"/>
              <w:rPr>
                <w:b/>
              </w:rPr>
            </w:pPr>
            <w:r>
              <w:rPr>
                <w:b/>
              </w:rPr>
              <w:t>54,58</w:t>
            </w:r>
            <w:r w:rsidR="00AF3AD6">
              <w:rPr>
                <w:b/>
              </w:rPr>
              <w:t xml:space="preserve"> mp</w:t>
            </w:r>
          </w:p>
        </w:tc>
        <w:tc>
          <w:tcPr>
            <w:tcW w:w="1379" w:type="dxa"/>
          </w:tcPr>
          <w:p w14:paraId="6BD49017" w14:textId="4F10D38B" w:rsidR="00AF3AD6" w:rsidRPr="00E64DC3" w:rsidRDefault="005A69CD" w:rsidP="000F7168">
            <w:pPr>
              <w:jc w:val="center"/>
              <w:rPr>
                <w:b/>
              </w:rPr>
            </w:pPr>
            <w:r>
              <w:rPr>
                <w:b/>
              </w:rPr>
              <w:t>141,49</w:t>
            </w:r>
            <w:r w:rsidR="00AF3AD6">
              <w:rPr>
                <w:b/>
              </w:rPr>
              <w:t xml:space="preserve"> mp</w:t>
            </w:r>
          </w:p>
        </w:tc>
        <w:tc>
          <w:tcPr>
            <w:tcW w:w="1134" w:type="dxa"/>
          </w:tcPr>
          <w:p w14:paraId="54A8AFE6" w14:textId="11692CEF" w:rsidR="00AF3AD6" w:rsidRPr="00E64DC3" w:rsidRDefault="005A69CD" w:rsidP="000F7168">
            <w:pPr>
              <w:jc w:val="center"/>
              <w:rPr>
                <w:b/>
              </w:rPr>
            </w:pPr>
            <w:r>
              <w:rPr>
                <w:b/>
              </w:rPr>
              <w:t>45,52</w:t>
            </w:r>
            <w:r w:rsidR="00AF3AD6">
              <w:rPr>
                <w:b/>
              </w:rPr>
              <w:t xml:space="preserve"> mp</w:t>
            </w:r>
          </w:p>
        </w:tc>
      </w:tr>
    </w:tbl>
    <w:p w14:paraId="1732A31F" w14:textId="77777777" w:rsidR="00AF3AD6" w:rsidRDefault="00AF3AD6" w:rsidP="00AF3AD6">
      <w:pPr>
        <w:spacing w:after="40" w:line="240" w:lineRule="auto"/>
        <w:rPr>
          <w:b/>
        </w:rPr>
      </w:pPr>
    </w:p>
    <w:p w14:paraId="0CA891B0" w14:textId="77777777" w:rsidR="00AF3AD6" w:rsidRPr="007C65A1" w:rsidRDefault="00AF3AD6" w:rsidP="00AF3AD6">
      <w:pPr>
        <w:rPr>
          <w:b/>
        </w:rPr>
      </w:pPr>
      <w:r w:rsidRPr="007C65A1">
        <w:rPr>
          <w:b/>
        </w:rPr>
        <w:t>Kubatura pozysku drągowiny, gałęzi i karczy po karczunku zagajników i krzaków</w:t>
      </w:r>
    </w:p>
    <w:p w14:paraId="2D32EE63" w14:textId="25E853F2" w:rsidR="00AF3AD6" w:rsidRDefault="00F879F6" w:rsidP="00AF3AD6">
      <w:pPr>
        <w:rPr>
          <w:b/>
          <w:u w:val="single"/>
        </w:rPr>
      </w:pPr>
      <w:r>
        <w:t>5</w:t>
      </w:r>
      <w:r w:rsidR="00AF3AD6">
        <w:t>,</w:t>
      </w:r>
      <w:r w:rsidR="0096539D">
        <w:t>0</w:t>
      </w:r>
      <w:r w:rsidR="00AF3AD6">
        <w:t xml:space="preserve">0 ha x 286,00 mp/ha = </w:t>
      </w:r>
      <w:r w:rsidR="00F150F0">
        <w:rPr>
          <w:b/>
          <w:u w:val="single"/>
        </w:rPr>
        <w:t>1 </w:t>
      </w:r>
      <w:r>
        <w:rPr>
          <w:b/>
          <w:u w:val="single"/>
        </w:rPr>
        <w:t>430</w:t>
      </w:r>
      <w:r w:rsidR="00F150F0">
        <w:rPr>
          <w:b/>
          <w:u w:val="single"/>
        </w:rPr>
        <w:t>,00</w:t>
      </w:r>
      <w:r w:rsidR="00AF3AD6" w:rsidRPr="00A0138D">
        <w:rPr>
          <w:b/>
          <w:u w:val="single"/>
        </w:rPr>
        <w:t xml:space="preserve"> mp</w:t>
      </w:r>
    </w:p>
    <w:p w14:paraId="15F0165F" w14:textId="77777777" w:rsidR="00C52166" w:rsidRDefault="00C52166" w:rsidP="00C52166">
      <w:pPr>
        <w:spacing w:line="240" w:lineRule="auto"/>
        <w:jc w:val="both"/>
        <w:rPr>
          <w:b/>
          <w:bCs/>
          <w:u w:val="single"/>
        </w:rPr>
      </w:pPr>
      <w:r w:rsidRPr="00C52166">
        <w:rPr>
          <w:b/>
          <w:bCs/>
          <w:u w:val="single"/>
        </w:rPr>
        <w:t>Uwaga:</w:t>
      </w:r>
    </w:p>
    <w:p w14:paraId="3696FC26" w14:textId="77777777" w:rsidR="00C52166" w:rsidRDefault="00C52166" w:rsidP="00AF3AD6">
      <w:pPr>
        <w:spacing w:line="240" w:lineRule="auto"/>
        <w:jc w:val="both"/>
      </w:pPr>
      <w:r>
        <w:t xml:space="preserve">Przyjęto do obliczeń pozysk drągowiny, gałęzi oraz karczy po karczunku zagajników i krzaków przy poroście średnim wynoszącym </w:t>
      </w:r>
      <w:r w:rsidRPr="00C52166">
        <w:rPr>
          <w:b/>
          <w:bCs/>
        </w:rPr>
        <w:t>286,00 mp/ha</w:t>
      </w:r>
      <w:r>
        <w:t>.</w:t>
      </w:r>
    </w:p>
    <w:p w14:paraId="3A305BB1" w14:textId="77777777" w:rsidR="00A36192" w:rsidRDefault="00BC7D76" w:rsidP="004C38A0">
      <w:pPr>
        <w:jc w:val="both"/>
        <w:rPr>
          <w:b/>
          <w:bCs/>
        </w:rPr>
      </w:pPr>
      <w:r w:rsidRPr="00AF3AD6">
        <w:rPr>
          <w:b/>
          <w:bCs/>
        </w:rPr>
        <w:lastRenderedPageBreak/>
        <w:t xml:space="preserve"> </w:t>
      </w:r>
    </w:p>
    <w:p w14:paraId="40B66D22" w14:textId="77777777" w:rsidR="00A36192" w:rsidRDefault="00A36192" w:rsidP="004C38A0">
      <w:pPr>
        <w:jc w:val="both"/>
        <w:rPr>
          <w:b/>
          <w:bCs/>
        </w:rPr>
      </w:pPr>
    </w:p>
    <w:p w14:paraId="59541C23" w14:textId="086FB66F" w:rsidR="00BC7D76" w:rsidRPr="00AF3AD6" w:rsidRDefault="00BC7D76" w:rsidP="004C38A0">
      <w:pPr>
        <w:jc w:val="both"/>
        <w:rPr>
          <w:b/>
          <w:bCs/>
        </w:rPr>
      </w:pPr>
      <w:r w:rsidRPr="00AF3AD6">
        <w:rPr>
          <w:b/>
          <w:bCs/>
        </w:rPr>
        <w:t>Zakres prac obejmuje:</w:t>
      </w:r>
    </w:p>
    <w:p w14:paraId="0AC85EDB" w14:textId="01CF105C" w:rsidR="00BC7D76" w:rsidRDefault="00EA16D1" w:rsidP="004C38A0">
      <w:pPr>
        <w:pStyle w:val="Akapitzlist"/>
        <w:numPr>
          <w:ilvl w:val="0"/>
          <w:numId w:val="4"/>
        </w:numPr>
        <w:jc w:val="both"/>
      </w:pPr>
      <w:r>
        <w:t>Wytyczenie i o</w:t>
      </w:r>
      <w:r w:rsidR="00BC7D76">
        <w:t>znakowanie terenu prowadzenia robót.</w:t>
      </w:r>
    </w:p>
    <w:p w14:paraId="5F1922E3" w14:textId="70DA7E59" w:rsidR="00903628" w:rsidRDefault="00BC7D76" w:rsidP="00903628">
      <w:pPr>
        <w:pStyle w:val="Akapitzlist"/>
        <w:numPr>
          <w:ilvl w:val="0"/>
          <w:numId w:val="4"/>
        </w:numPr>
        <w:jc w:val="both"/>
      </w:pPr>
      <w:r>
        <w:t>Ścięcie</w:t>
      </w:r>
      <w:r w:rsidR="001C13FD">
        <w:t xml:space="preserve"> drzew i krzaków</w:t>
      </w:r>
      <w:r w:rsidR="00903628">
        <w:t xml:space="preserve"> w tym przerostów wiklinowych</w:t>
      </w:r>
      <w:r>
        <w:t>.</w:t>
      </w:r>
    </w:p>
    <w:p w14:paraId="092E1472" w14:textId="7BA922D1" w:rsidR="00903628" w:rsidRDefault="00903628" w:rsidP="00903628">
      <w:pPr>
        <w:pStyle w:val="Akapitzlist"/>
        <w:numPr>
          <w:ilvl w:val="0"/>
          <w:numId w:val="4"/>
        </w:numPr>
        <w:jc w:val="both"/>
      </w:pPr>
      <w:r>
        <w:t>Karczowanie wszystkich pni znajdujących się na terenie objętym zakresem robót.</w:t>
      </w:r>
    </w:p>
    <w:p w14:paraId="3051798C" w14:textId="32F07352" w:rsidR="00996416" w:rsidRDefault="00996416" w:rsidP="004C38A0">
      <w:pPr>
        <w:pStyle w:val="Akapitzlist"/>
        <w:numPr>
          <w:ilvl w:val="0"/>
          <w:numId w:val="4"/>
        </w:numPr>
        <w:jc w:val="both"/>
      </w:pPr>
      <w:r>
        <w:t>Odcięcie gałęzi od dłużyc</w:t>
      </w:r>
      <w:r w:rsidR="00EF4ADB">
        <w:t>, gałęzie o średnicy mniejszej niż 7 cm Wykonawca zagospodaruje we własnym zakresie.</w:t>
      </w:r>
    </w:p>
    <w:p w14:paraId="40B0B325" w14:textId="7EED96DF" w:rsidR="00996416" w:rsidRDefault="00996416" w:rsidP="004C38A0">
      <w:pPr>
        <w:pStyle w:val="Akapitzlist"/>
        <w:numPr>
          <w:ilvl w:val="0"/>
          <w:numId w:val="4"/>
        </w:numPr>
        <w:jc w:val="both"/>
      </w:pPr>
      <w:r>
        <w:t>Pocięcie na odcinki ok. 1,0 m drewna pochodzącego z wycinki.</w:t>
      </w:r>
    </w:p>
    <w:p w14:paraId="55D570A0" w14:textId="0A6B914D" w:rsidR="00996416" w:rsidRDefault="00996416" w:rsidP="004C38A0">
      <w:pPr>
        <w:pStyle w:val="Akapitzlist"/>
        <w:numPr>
          <w:ilvl w:val="0"/>
          <w:numId w:val="4"/>
        </w:numPr>
        <w:jc w:val="both"/>
      </w:pPr>
      <w:r>
        <w:t>Transport pociętego drewna pochodzącego z wycinki (</w:t>
      </w:r>
      <w:r w:rsidR="00EE0617">
        <w:t xml:space="preserve">pociętych </w:t>
      </w:r>
      <w:r>
        <w:t xml:space="preserve">dłużyc) wraz z ułożeniem go w </w:t>
      </w:r>
      <w:r w:rsidR="001C13FD">
        <w:t>pryzmy</w:t>
      </w:r>
      <w:r>
        <w:t xml:space="preserve"> </w:t>
      </w:r>
      <w:r w:rsidR="001C13FD">
        <w:t>na terenie posesji przy ul. Kościuszki 28 w miejscowości Szczucin</w:t>
      </w:r>
      <w:r>
        <w:t xml:space="preserve">. </w:t>
      </w:r>
    </w:p>
    <w:p w14:paraId="5D5462AF" w14:textId="144C447D" w:rsidR="001C13FD" w:rsidRDefault="001C13FD" w:rsidP="004C38A0">
      <w:pPr>
        <w:pStyle w:val="Akapitzlist"/>
        <w:numPr>
          <w:ilvl w:val="0"/>
          <w:numId w:val="4"/>
        </w:numPr>
        <w:jc w:val="both"/>
      </w:pPr>
      <w:r>
        <w:t>K</w:t>
      </w:r>
      <w:r w:rsidR="00996416">
        <w:t>arczowanie pni</w:t>
      </w:r>
      <w:r>
        <w:t xml:space="preserve"> wraz z wywiezieniem uzyskanej karpiny poza teren mi</w:t>
      </w:r>
      <w:r w:rsidR="00926CAF">
        <w:t>ę</w:t>
      </w:r>
      <w:r>
        <w:t xml:space="preserve">dzywala </w:t>
      </w:r>
      <w:r w:rsidR="00926CAF">
        <w:br/>
      </w:r>
      <w:r>
        <w:t>i zagospodarowanie we własnym zakresie.</w:t>
      </w:r>
      <w:r w:rsidR="00996416">
        <w:t xml:space="preserve"> </w:t>
      </w:r>
    </w:p>
    <w:p w14:paraId="784E9053" w14:textId="7798A47A" w:rsidR="00996416" w:rsidRDefault="00996416" w:rsidP="004C38A0">
      <w:pPr>
        <w:pStyle w:val="Akapitzlist"/>
        <w:numPr>
          <w:ilvl w:val="0"/>
          <w:numId w:val="4"/>
        </w:numPr>
        <w:jc w:val="both"/>
      </w:pPr>
      <w:r>
        <w:t xml:space="preserve">Po karczunku należy </w:t>
      </w:r>
      <w:r w:rsidR="00926CAF">
        <w:t>rozplantować ziemię</w:t>
      </w:r>
      <w:r w:rsidR="00903628">
        <w:t xml:space="preserve"> na powierzchni </w:t>
      </w:r>
      <w:r w:rsidR="00F879F6">
        <w:t>5</w:t>
      </w:r>
      <w:r w:rsidR="00903628">
        <w:t>,00 ha</w:t>
      </w:r>
      <w:r w:rsidR="00926CAF">
        <w:t xml:space="preserve"> (</w:t>
      </w:r>
      <w:r w:rsidR="00B55902">
        <w:t>wyrównać</w:t>
      </w:r>
      <w:r w:rsidR="00926CAF">
        <w:t xml:space="preserve"> teren wraz z nadaniem spadku w celu umożliwienia spływu wód) w celu umożliwienia koszenia użytków zielonych.</w:t>
      </w:r>
      <w:r w:rsidR="00295B9A">
        <w:t xml:space="preserve"> Teren pozbawiony roślinności zielonej należy obsiać mieszankami traw.</w:t>
      </w:r>
    </w:p>
    <w:p w14:paraId="1E92C4D8" w14:textId="5A7265D2" w:rsidR="004C38A0" w:rsidRDefault="00996416" w:rsidP="004C38A0">
      <w:pPr>
        <w:pStyle w:val="Akapitzlist"/>
        <w:numPr>
          <w:ilvl w:val="0"/>
          <w:numId w:val="4"/>
        </w:numPr>
        <w:jc w:val="both"/>
      </w:pPr>
      <w:r>
        <w:t>Uprzątnięcie terenu wycinki z</w:t>
      </w:r>
      <w:r w:rsidR="001C13FD">
        <w:t xml:space="preserve"> odpadów (butelki szklane i z tworzyw sztucznych itp.)</w:t>
      </w:r>
      <w:r>
        <w:t xml:space="preserve"> oraz pozostałości po przeprowadzonej wycince wraz z wywiezieniem pozostałego materiału poza teren wycinki i zagospodarowanie go przez Wykonawcę we własnym zakresie. </w:t>
      </w:r>
    </w:p>
    <w:p w14:paraId="71B9041A" w14:textId="77777777" w:rsidR="0082009E" w:rsidRDefault="0082009E" w:rsidP="0082009E">
      <w:pPr>
        <w:pStyle w:val="Akapitzlist"/>
        <w:jc w:val="both"/>
      </w:pPr>
    </w:p>
    <w:p w14:paraId="7F9658D3" w14:textId="77777777" w:rsidR="004C38A0" w:rsidRDefault="004C38A0" w:rsidP="004C38A0">
      <w:pPr>
        <w:pStyle w:val="Akapitzlist"/>
        <w:numPr>
          <w:ilvl w:val="0"/>
          <w:numId w:val="3"/>
        </w:numPr>
        <w:jc w:val="both"/>
        <w:rPr>
          <w:b/>
          <w:bCs/>
          <w:u w:val="single"/>
        </w:rPr>
      </w:pPr>
      <w:r>
        <w:rPr>
          <w:b/>
          <w:bCs/>
          <w:u w:val="single"/>
        </w:rPr>
        <w:t>Warunki wykonania prac</w:t>
      </w:r>
      <w:r w:rsidRPr="00BC7D76">
        <w:rPr>
          <w:b/>
          <w:bCs/>
          <w:u w:val="single"/>
        </w:rPr>
        <w:t>.</w:t>
      </w:r>
    </w:p>
    <w:p w14:paraId="45DA85FF" w14:textId="77777777" w:rsidR="004C38A0" w:rsidRPr="00BC7D76" w:rsidRDefault="004C38A0" w:rsidP="004C38A0">
      <w:pPr>
        <w:pStyle w:val="Akapitzlist"/>
        <w:ind w:left="975"/>
        <w:jc w:val="both"/>
        <w:rPr>
          <w:b/>
          <w:bCs/>
          <w:u w:val="single"/>
        </w:rPr>
      </w:pPr>
    </w:p>
    <w:p w14:paraId="6B535E7A" w14:textId="77777777" w:rsidR="004C38A0" w:rsidRPr="004C38A0" w:rsidRDefault="004C38A0" w:rsidP="004C38A0">
      <w:pPr>
        <w:pStyle w:val="Akapitzlist"/>
        <w:numPr>
          <w:ilvl w:val="0"/>
          <w:numId w:val="5"/>
        </w:numPr>
        <w:jc w:val="both"/>
        <w:rPr>
          <w:szCs w:val="24"/>
        </w:rPr>
      </w:pPr>
      <w:r w:rsidRPr="004C38A0">
        <w:rPr>
          <w:szCs w:val="24"/>
        </w:rPr>
        <w:t xml:space="preserve">Podstawą wycinki jest </w:t>
      </w:r>
      <w:r w:rsidR="00CD34EC">
        <w:rPr>
          <w:b/>
          <w:bCs/>
          <w:szCs w:val="24"/>
        </w:rPr>
        <w:t>Pismo</w:t>
      </w:r>
      <w:r w:rsidRPr="00057B44">
        <w:rPr>
          <w:b/>
          <w:bCs/>
          <w:szCs w:val="24"/>
        </w:rPr>
        <w:t xml:space="preserve"> ZP-ed-770-1733-2/17</w:t>
      </w:r>
      <w:r w:rsidRPr="004C38A0">
        <w:rPr>
          <w:szCs w:val="24"/>
        </w:rPr>
        <w:t xml:space="preserve"> z dnia 26 lipca 2017r. Dyrektora Regionalnego Zarządu Gospodarki Wodnej.</w:t>
      </w:r>
    </w:p>
    <w:p w14:paraId="785C5C29" w14:textId="1AF8971D" w:rsidR="004C38A0" w:rsidRPr="0024776E" w:rsidRDefault="004C38A0" w:rsidP="004C38A0">
      <w:pPr>
        <w:pStyle w:val="Akapitzlist"/>
        <w:numPr>
          <w:ilvl w:val="0"/>
          <w:numId w:val="5"/>
        </w:numPr>
        <w:jc w:val="both"/>
      </w:pPr>
      <w:r>
        <w:rPr>
          <w:szCs w:val="24"/>
        </w:rPr>
        <w:t>Obszary do wycinki drzew i krzewów prowadzić na dział</w:t>
      </w:r>
      <w:r w:rsidR="00903628">
        <w:rPr>
          <w:szCs w:val="24"/>
        </w:rPr>
        <w:t>ce ewid. nr 578</w:t>
      </w:r>
      <w:r>
        <w:rPr>
          <w:szCs w:val="24"/>
        </w:rPr>
        <w:t xml:space="preserve"> o</w:t>
      </w:r>
      <w:r w:rsidR="00903628">
        <w:rPr>
          <w:szCs w:val="24"/>
        </w:rPr>
        <w:t>bręb 0009 Rybitwy, gm. Połaniec</w:t>
      </w:r>
      <w:r>
        <w:rPr>
          <w:szCs w:val="24"/>
        </w:rPr>
        <w:t>.</w:t>
      </w:r>
    </w:p>
    <w:p w14:paraId="3E99A409" w14:textId="4DC9EB5B" w:rsidR="0024776E" w:rsidRPr="00433715" w:rsidRDefault="0024776E" w:rsidP="004C38A0">
      <w:pPr>
        <w:pStyle w:val="Akapitzlist"/>
        <w:numPr>
          <w:ilvl w:val="0"/>
          <w:numId w:val="5"/>
        </w:numPr>
        <w:jc w:val="both"/>
        <w:rPr>
          <w:u w:val="single"/>
        </w:rPr>
      </w:pPr>
      <w:r>
        <w:rPr>
          <w:szCs w:val="24"/>
        </w:rPr>
        <w:t>Wycinka powinna zostać przeprowadzona poza okresem wegetacyjnym i</w:t>
      </w:r>
      <w:r w:rsidR="00433715">
        <w:rPr>
          <w:szCs w:val="24"/>
        </w:rPr>
        <w:t xml:space="preserve"> </w:t>
      </w:r>
      <w:r>
        <w:rPr>
          <w:szCs w:val="24"/>
        </w:rPr>
        <w:t>okresem lęgowym ptaków</w:t>
      </w:r>
      <w:r w:rsidR="002153EE" w:rsidRPr="00903628">
        <w:rPr>
          <w:szCs w:val="24"/>
        </w:rPr>
        <w:t>.</w:t>
      </w:r>
    </w:p>
    <w:p w14:paraId="0A489C31" w14:textId="6FBD5681" w:rsidR="004C38A0" w:rsidRPr="004C38A0" w:rsidRDefault="004C38A0" w:rsidP="004C38A0">
      <w:pPr>
        <w:pStyle w:val="Akapitzlist"/>
        <w:numPr>
          <w:ilvl w:val="0"/>
          <w:numId w:val="5"/>
        </w:numPr>
        <w:jc w:val="both"/>
      </w:pPr>
      <w:r>
        <w:rPr>
          <w:szCs w:val="24"/>
        </w:rPr>
        <w:t xml:space="preserve">Prace prowadzić sukcesywnie na danym płacie przewidzianym do wycinki i na bieżąco </w:t>
      </w:r>
      <w:r w:rsidR="0082009E">
        <w:rPr>
          <w:szCs w:val="24"/>
        </w:rPr>
        <w:t xml:space="preserve">składować w ustalonych miejscach pozyskany materiał drzewny oraz </w:t>
      </w:r>
      <w:r>
        <w:rPr>
          <w:szCs w:val="24"/>
        </w:rPr>
        <w:t>wywozić poza obszar międzywala</w:t>
      </w:r>
      <w:r w:rsidR="0082009E">
        <w:rPr>
          <w:szCs w:val="24"/>
        </w:rPr>
        <w:t xml:space="preserve"> pozostałe odpady</w:t>
      </w:r>
      <w:r>
        <w:rPr>
          <w:szCs w:val="24"/>
        </w:rPr>
        <w:t>.</w:t>
      </w:r>
    </w:p>
    <w:p w14:paraId="1E9CAAB1" w14:textId="77777777" w:rsidR="004C38A0" w:rsidRPr="004C38A0" w:rsidRDefault="004C38A0" w:rsidP="004C38A0">
      <w:pPr>
        <w:pStyle w:val="Akapitzlist"/>
        <w:numPr>
          <w:ilvl w:val="0"/>
          <w:numId w:val="5"/>
        </w:numPr>
        <w:jc w:val="both"/>
      </w:pPr>
      <w:r>
        <w:rPr>
          <w:szCs w:val="24"/>
        </w:rPr>
        <w:t>Prace powinny być prowadzone sprzętem dopuszczonym do użytkowania i maszynami sprawnymi technicznie.</w:t>
      </w:r>
    </w:p>
    <w:p w14:paraId="7B4D0630" w14:textId="77777777" w:rsidR="004C38A0" w:rsidRPr="004C38A0" w:rsidRDefault="004C38A0" w:rsidP="004C38A0">
      <w:pPr>
        <w:pStyle w:val="Akapitzlist"/>
        <w:numPr>
          <w:ilvl w:val="0"/>
          <w:numId w:val="5"/>
        </w:numPr>
        <w:jc w:val="both"/>
      </w:pPr>
      <w:r>
        <w:rPr>
          <w:szCs w:val="24"/>
        </w:rPr>
        <w:t xml:space="preserve">Zabezpieczenie odpowiedniej ilości sorbetu zapewniającego użycie go w razie awarii </w:t>
      </w:r>
      <w:r>
        <w:rPr>
          <w:szCs w:val="24"/>
        </w:rPr>
        <w:br/>
        <w:t xml:space="preserve">np. nieprzewidzianego wycieku substancji ropopochodnych z maszyn tak, aby nie dopuścić </w:t>
      </w:r>
      <w:r>
        <w:rPr>
          <w:szCs w:val="24"/>
        </w:rPr>
        <w:br/>
        <w:t>do ewentualnego zanieczyszczenia środowiska, a następnie usunięcie go jako odpad , zgodnie z obowiązującymi w tym zakresie przepisami.</w:t>
      </w:r>
    </w:p>
    <w:p w14:paraId="54F360FD" w14:textId="77777777" w:rsidR="004C38A0" w:rsidRPr="004C38A0" w:rsidRDefault="004C38A0" w:rsidP="004C38A0">
      <w:pPr>
        <w:pStyle w:val="Akapitzlist"/>
        <w:numPr>
          <w:ilvl w:val="0"/>
          <w:numId w:val="5"/>
        </w:numPr>
        <w:jc w:val="both"/>
      </w:pPr>
      <w:r w:rsidRPr="00633A44">
        <w:rPr>
          <w:szCs w:val="24"/>
        </w:rPr>
        <w:t>Wykonawca zobowiązuje się do organizacji robót w sposób zapewniający terminową realizację przedmiotu zamówienia.</w:t>
      </w:r>
    </w:p>
    <w:p w14:paraId="17DCA600" w14:textId="67EBDE12" w:rsidR="004C38A0" w:rsidRPr="004C38A0" w:rsidRDefault="004C38A0" w:rsidP="004C38A0">
      <w:pPr>
        <w:pStyle w:val="Akapitzlist"/>
        <w:numPr>
          <w:ilvl w:val="0"/>
          <w:numId w:val="5"/>
        </w:numPr>
        <w:jc w:val="both"/>
      </w:pPr>
      <w:r w:rsidRPr="00633A44">
        <w:rPr>
          <w:szCs w:val="24"/>
        </w:rPr>
        <w:t>Wykonawca uwzględni w kosztach ogólnych transport dr</w:t>
      </w:r>
      <w:r w:rsidR="0065454C">
        <w:rPr>
          <w:szCs w:val="24"/>
        </w:rPr>
        <w:t>ewna</w:t>
      </w:r>
      <w:r w:rsidRPr="00633A44">
        <w:rPr>
          <w:szCs w:val="24"/>
        </w:rPr>
        <w:t xml:space="preserve"> na plac składowy, pocięcie dr</w:t>
      </w:r>
      <w:r w:rsidR="0065454C">
        <w:rPr>
          <w:szCs w:val="24"/>
        </w:rPr>
        <w:t>ewna</w:t>
      </w:r>
      <w:r w:rsidRPr="00633A44">
        <w:rPr>
          <w:szCs w:val="24"/>
        </w:rPr>
        <w:t xml:space="preserve"> na odcinki długości 1 metra (tzw. metrówki), złożenie w </w:t>
      </w:r>
      <w:r w:rsidR="0082009E">
        <w:rPr>
          <w:szCs w:val="24"/>
        </w:rPr>
        <w:t>pryzmy</w:t>
      </w:r>
      <w:r w:rsidRPr="00633A44">
        <w:rPr>
          <w:szCs w:val="24"/>
        </w:rPr>
        <w:t xml:space="preserve"> umożliwiające pomiar.</w:t>
      </w:r>
    </w:p>
    <w:p w14:paraId="4F764758" w14:textId="0251A2F4" w:rsidR="004C38A0" w:rsidRPr="0024776E" w:rsidRDefault="004C38A0" w:rsidP="004C38A0">
      <w:pPr>
        <w:pStyle w:val="Akapitzlist"/>
        <w:numPr>
          <w:ilvl w:val="0"/>
          <w:numId w:val="5"/>
        </w:numPr>
        <w:jc w:val="both"/>
      </w:pPr>
      <w:r w:rsidRPr="00633A44">
        <w:rPr>
          <w:szCs w:val="24"/>
        </w:rPr>
        <w:t>W przypadku konieczności dokonania wycinki drzew kolidujących z wykonaniem robót związanych z realizacją zamówienia Wykonawca winien własnym staraniem uzyskać zgodę właściciela, a następnie przygotować wniosek o wydanie decyzji na usunięcie roślinności drzewiastej</w:t>
      </w:r>
      <w:r>
        <w:rPr>
          <w:szCs w:val="24"/>
        </w:rPr>
        <w:t>.</w:t>
      </w:r>
    </w:p>
    <w:p w14:paraId="40AFF759" w14:textId="77777777" w:rsidR="0024776E" w:rsidRDefault="0024776E" w:rsidP="0024776E">
      <w:pPr>
        <w:pStyle w:val="Akapitzlist"/>
        <w:numPr>
          <w:ilvl w:val="0"/>
          <w:numId w:val="5"/>
        </w:numPr>
        <w:jc w:val="both"/>
      </w:pPr>
      <w:r>
        <w:t>Zamawiający w ramach Nadzoru Inwestorskiego zastrzega sobie prawo do kontroli postępu prac na każdym etapie wykonania w tym wydawania bieżących poleceń z zakresu wykonywanych prac.</w:t>
      </w:r>
    </w:p>
    <w:p w14:paraId="10E51DAC" w14:textId="77EFA18B" w:rsidR="0024776E" w:rsidRDefault="0024776E" w:rsidP="0024776E">
      <w:pPr>
        <w:pStyle w:val="Akapitzlist"/>
        <w:numPr>
          <w:ilvl w:val="0"/>
          <w:numId w:val="5"/>
        </w:numPr>
        <w:jc w:val="both"/>
      </w:pPr>
      <w:r>
        <w:lastRenderedPageBreak/>
        <w:t xml:space="preserve">W ramach Nadzoru Inwestorskiego Zamawiający w swoim zakresie zapewni Nadzór </w:t>
      </w:r>
      <w:r w:rsidR="00F724C5">
        <w:t>P</w:t>
      </w:r>
      <w:r>
        <w:t>rzyrodniczy, który uwzględniając potrzeby ochrony środowiska może udzielać dodatkowych wskazań.</w:t>
      </w:r>
    </w:p>
    <w:p w14:paraId="58821348" w14:textId="77777777" w:rsidR="002153EE" w:rsidRPr="004C38A0" w:rsidRDefault="002153EE" w:rsidP="002153EE">
      <w:pPr>
        <w:ind w:left="360"/>
        <w:jc w:val="both"/>
      </w:pPr>
    </w:p>
    <w:p w14:paraId="63F6D6BC" w14:textId="77777777" w:rsidR="00A36192" w:rsidRDefault="004C38A0" w:rsidP="004C38A0">
      <w:pPr>
        <w:pStyle w:val="Akapitzlist"/>
        <w:numPr>
          <w:ilvl w:val="0"/>
          <w:numId w:val="5"/>
        </w:numPr>
        <w:jc w:val="both"/>
        <w:rPr>
          <w:szCs w:val="24"/>
        </w:rPr>
      </w:pPr>
      <w:r w:rsidRPr="004C38A0">
        <w:rPr>
          <w:szCs w:val="24"/>
        </w:rPr>
        <w:t>Wymagany termin wykonania wycinki</w:t>
      </w:r>
      <w:r w:rsidR="00A36192">
        <w:rPr>
          <w:szCs w:val="24"/>
        </w:rPr>
        <w:t>:</w:t>
      </w:r>
    </w:p>
    <w:p w14:paraId="4B0455B6" w14:textId="67E1D993" w:rsidR="00A36192" w:rsidRDefault="00A36192" w:rsidP="00A36192">
      <w:pPr>
        <w:pStyle w:val="Akapitzlist"/>
        <w:jc w:val="both"/>
        <w:rPr>
          <w:szCs w:val="24"/>
        </w:rPr>
      </w:pPr>
      <w:r>
        <w:rPr>
          <w:szCs w:val="24"/>
        </w:rPr>
        <w:t>Rozpoczęcie prac:</w:t>
      </w:r>
      <w:r w:rsidR="004C38A0" w:rsidRPr="00A36192">
        <w:rPr>
          <w:szCs w:val="24"/>
        </w:rPr>
        <w:t xml:space="preserve"> </w:t>
      </w:r>
      <w:r w:rsidRPr="00A36192">
        <w:rPr>
          <w:b/>
          <w:bCs/>
          <w:szCs w:val="24"/>
        </w:rPr>
        <w:t>po przekazani</w:t>
      </w:r>
      <w:r w:rsidR="00072C6F">
        <w:rPr>
          <w:b/>
          <w:bCs/>
          <w:szCs w:val="24"/>
        </w:rPr>
        <w:t>u</w:t>
      </w:r>
      <w:r w:rsidRPr="00A36192">
        <w:rPr>
          <w:b/>
          <w:bCs/>
          <w:szCs w:val="24"/>
        </w:rPr>
        <w:t xml:space="preserve"> </w:t>
      </w:r>
      <w:r w:rsidR="00D55464">
        <w:rPr>
          <w:b/>
          <w:bCs/>
          <w:szCs w:val="24"/>
        </w:rPr>
        <w:t>terenu</w:t>
      </w:r>
      <w:r w:rsidR="00A043EB">
        <w:rPr>
          <w:b/>
          <w:bCs/>
          <w:szCs w:val="24"/>
        </w:rPr>
        <w:t xml:space="preserve"> prac</w:t>
      </w:r>
      <w:bookmarkStart w:id="1" w:name="_GoBack"/>
      <w:bookmarkEnd w:id="1"/>
    </w:p>
    <w:p w14:paraId="079BD470" w14:textId="22AA0015" w:rsidR="004C38A0" w:rsidRPr="004C38A0" w:rsidRDefault="00A36192" w:rsidP="00A36192">
      <w:pPr>
        <w:pStyle w:val="Akapitzlist"/>
        <w:jc w:val="both"/>
        <w:rPr>
          <w:szCs w:val="24"/>
        </w:rPr>
      </w:pPr>
      <w:r>
        <w:rPr>
          <w:szCs w:val="24"/>
        </w:rPr>
        <w:t xml:space="preserve">Termin zakończenia: </w:t>
      </w:r>
      <w:r w:rsidR="004C38A0" w:rsidRPr="00991644">
        <w:rPr>
          <w:szCs w:val="24"/>
          <w:u w:val="single"/>
        </w:rPr>
        <w:t xml:space="preserve"> </w:t>
      </w:r>
      <w:r w:rsidR="004C38A0" w:rsidRPr="00A42815">
        <w:rPr>
          <w:b/>
          <w:bCs/>
          <w:szCs w:val="24"/>
          <w:u w:val="single"/>
        </w:rPr>
        <w:t>do</w:t>
      </w:r>
      <w:r w:rsidR="004C38A0" w:rsidRPr="00991644">
        <w:rPr>
          <w:szCs w:val="24"/>
          <w:u w:val="single"/>
        </w:rPr>
        <w:t xml:space="preserve"> </w:t>
      </w:r>
      <w:r w:rsidR="0065454C">
        <w:rPr>
          <w:b/>
          <w:bCs/>
          <w:szCs w:val="24"/>
          <w:u w:val="single"/>
        </w:rPr>
        <w:t>23</w:t>
      </w:r>
      <w:r w:rsidR="004C38A0" w:rsidRPr="00991644">
        <w:rPr>
          <w:b/>
          <w:bCs/>
          <w:szCs w:val="24"/>
          <w:u w:val="single"/>
        </w:rPr>
        <w:t>.12.2019 r</w:t>
      </w:r>
      <w:r w:rsidR="004C38A0" w:rsidRPr="00991644">
        <w:rPr>
          <w:szCs w:val="24"/>
          <w:u w:val="single"/>
        </w:rPr>
        <w:t>.</w:t>
      </w:r>
    </w:p>
    <w:p w14:paraId="055C64F4" w14:textId="5A2A1372" w:rsidR="004F4468" w:rsidRPr="00A36192" w:rsidRDefault="004C38A0" w:rsidP="00A36192">
      <w:pPr>
        <w:ind w:left="360"/>
        <w:jc w:val="both"/>
        <w:rPr>
          <w:b/>
          <w:bCs/>
          <w:u w:val="single"/>
        </w:rPr>
      </w:pPr>
      <w:r w:rsidRPr="004C38A0">
        <w:rPr>
          <w:b/>
          <w:bCs/>
          <w:u w:val="single"/>
        </w:rPr>
        <w:t>Uwaga:</w:t>
      </w:r>
      <w:r w:rsidR="00A36192">
        <w:rPr>
          <w:b/>
          <w:bCs/>
        </w:rPr>
        <w:t xml:space="preserve"> </w:t>
      </w:r>
      <w:r w:rsidR="004F4468" w:rsidRPr="004F4468">
        <w:rPr>
          <w:bCs/>
          <w:szCs w:val="24"/>
        </w:rPr>
        <w:t>Na przedmiotowym terenie występują drzewa o wartościach przyrodniczych</w:t>
      </w:r>
      <w:r w:rsidR="008B62B7">
        <w:rPr>
          <w:bCs/>
          <w:szCs w:val="24"/>
        </w:rPr>
        <w:t xml:space="preserve"> nie przeznaczone do wycinki</w:t>
      </w:r>
      <w:r w:rsidR="004F4468" w:rsidRPr="004F4468">
        <w:rPr>
          <w:bCs/>
          <w:szCs w:val="24"/>
        </w:rPr>
        <w:t xml:space="preserve"> tj. </w:t>
      </w:r>
      <w:r w:rsidR="0065454C">
        <w:rPr>
          <w:bCs/>
          <w:szCs w:val="24"/>
        </w:rPr>
        <w:t xml:space="preserve">6 szt. wierzb. </w:t>
      </w:r>
      <w:r w:rsidR="004F4468" w:rsidRPr="004F4468">
        <w:rPr>
          <w:bCs/>
          <w:szCs w:val="24"/>
        </w:rPr>
        <w:t>W czasie przekazywania terenu razem z przedstawicielem Nadzoru Wodnego w Połańcu zostaną zidentyfikowane i udokumentowane odpowiednim zapisem w protokole przekazania terenu.</w:t>
      </w:r>
    </w:p>
    <w:sectPr w:rsidR="004F4468" w:rsidRPr="00A36192" w:rsidSect="00A36192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784B11"/>
    <w:multiLevelType w:val="hybridMultilevel"/>
    <w:tmpl w:val="5C242C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5875F4"/>
    <w:multiLevelType w:val="hybridMultilevel"/>
    <w:tmpl w:val="06CE78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167071"/>
    <w:multiLevelType w:val="hybridMultilevel"/>
    <w:tmpl w:val="74185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035AB7"/>
    <w:multiLevelType w:val="hybridMultilevel"/>
    <w:tmpl w:val="E1E0CD42"/>
    <w:lvl w:ilvl="0" w:tplc="F5CC4FD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B3B0F2E"/>
    <w:multiLevelType w:val="hybridMultilevel"/>
    <w:tmpl w:val="200E271E"/>
    <w:lvl w:ilvl="0" w:tplc="97A0446E">
      <w:start w:val="1"/>
      <w:numFmt w:val="upperRoman"/>
      <w:lvlText w:val="%1."/>
      <w:lvlJc w:val="left"/>
      <w:pPr>
        <w:ind w:left="97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598"/>
    <w:rsid w:val="00057B44"/>
    <w:rsid w:val="00072C6F"/>
    <w:rsid w:val="00107AA8"/>
    <w:rsid w:val="001C13FD"/>
    <w:rsid w:val="002153EE"/>
    <w:rsid w:val="00215E17"/>
    <w:rsid w:val="0024776E"/>
    <w:rsid w:val="002552D6"/>
    <w:rsid w:val="00295B9A"/>
    <w:rsid w:val="00307E05"/>
    <w:rsid w:val="00433715"/>
    <w:rsid w:val="004C38A0"/>
    <w:rsid w:val="004F4468"/>
    <w:rsid w:val="005A69CD"/>
    <w:rsid w:val="0065454C"/>
    <w:rsid w:val="007452B1"/>
    <w:rsid w:val="0082009E"/>
    <w:rsid w:val="008B62B7"/>
    <w:rsid w:val="00903628"/>
    <w:rsid w:val="00926CAF"/>
    <w:rsid w:val="0096539D"/>
    <w:rsid w:val="00991644"/>
    <w:rsid w:val="00996416"/>
    <w:rsid w:val="00A043EB"/>
    <w:rsid w:val="00A159B7"/>
    <w:rsid w:val="00A36192"/>
    <w:rsid w:val="00A42815"/>
    <w:rsid w:val="00AB3598"/>
    <w:rsid w:val="00AF3AD6"/>
    <w:rsid w:val="00B55902"/>
    <w:rsid w:val="00B91601"/>
    <w:rsid w:val="00BC7D76"/>
    <w:rsid w:val="00BE4BDB"/>
    <w:rsid w:val="00C52166"/>
    <w:rsid w:val="00CD34EC"/>
    <w:rsid w:val="00D55464"/>
    <w:rsid w:val="00DF7DAD"/>
    <w:rsid w:val="00EA16D1"/>
    <w:rsid w:val="00ED50F0"/>
    <w:rsid w:val="00EE0617"/>
    <w:rsid w:val="00EE5002"/>
    <w:rsid w:val="00EF4ADB"/>
    <w:rsid w:val="00F150F0"/>
    <w:rsid w:val="00F7180D"/>
    <w:rsid w:val="00F724C5"/>
    <w:rsid w:val="00F802E4"/>
    <w:rsid w:val="00F87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20B56"/>
  <w15:docId w15:val="{A3B3AEC7-549A-4807-967E-3EC091E7F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02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3598"/>
    <w:pPr>
      <w:ind w:left="720"/>
      <w:contextualSpacing/>
    </w:pPr>
  </w:style>
  <w:style w:type="table" w:styleId="Tabela-Siatka">
    <w:name w:val="Table Grid"/>
    <w:basedOn w:val="Standardowy"/>
    <w:uiPriority w:val="59"/>
    <w:rsid w:val="00AF3A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A16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16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753</Words>
  <Characters>4520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Błaszczyk (RZGW Kraków)</dc:creator>
  <cp:keywords/>
  <dc:description/>
  <cp:lastModifiedBy>Krzysztof Madej</cp:lastModifiedBy>
  <cp:revision>8</cp:revision>
  <cp:lastPrinted>2019-12-06T07:43:00Z</cp:lastPrinted>
  <dcterms:created xsi:type="dcterms:W3CDTF">2019-12-06T10:19:00Z</dcterms:created>
  <dcterms:modified xsi:type="dcterms:W3CDTF">2019-12-10T10:28:00Z</dcterms:modified>
</cp:coreProperties>
</file>